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101" w:rsidRPr="00AE63C0" w:rsidRDefault="00802101" w:rsidP="00802101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AE63C0">
        <w:rPr>
          <w:rFonts w:ascii="Times New Roman" w:hAnsi="Times New Roman" w:cs="Times New Roman"/>
          <w:b/>
          <w:sz w:val="32"/>
          <w:szCs w:val="32"/>
          <w:lang w:val="en-US"/>
        </w:rPr>
        <w:t>The guide of organizing students’ individual works</w:t>
      </w:r>
      <w:bookmarkStart w:id="0" w:name="_GoBack"/>
      <w:bookmarkEnd w:id="0"/>
    </w:p>
    <w:p w:rsidR="00802101" w:rsidRDefault="00802101" w:rsidP="0080210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During the course students need to complete the following individual assignments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3254"/>
      </w:tblGrid>
      <w:tr w:rsidR="00802101" w:rsidTr="009C1308">
        <w:tc>
          <w:tcPr>
            <w:tcW w:w="6091" w:type="dxa"/>
          </w:tcPr>
          <w:p w:rsidR="00802101" w:rsidRPr="00AE63C0" w:rsidRDefault="00802101" w:rsidP="009C13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E63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Assignment</w:t>
            </w:r>
          </w:p>
        </w:tc>
        <w:tc>
          <w:tcPr>
            <w:tcW w:w="3254" w:type="dxa"/>
          </w:tcPr>
          <w:p w:rsidR="00802101" w:rsidRPr="00AE63C0" w:rsidRDefault="00802101" w:rsidP="009C13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E63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Period</w:t>
            </w:r>
          </w:p>
        </w:tc>
      </w:tr>
      <w:tr w:rsidR="00802101" w:rsidTr="009C1308">
        <w:tc>
          <w:tcPr>
            <w:tcW w:w="6091" w:type="dxa"/>
          </w:tcPr>
          <w:p w:rsidR="00802101" w:rsidRPr="00645E4A" w:rsidRDefault="00802101" w:rsidP="009C1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E4A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Consultation and reception of the work performed on the topic “</w:t>
            </w:r>
            <w:r w:rsidRPr="00645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Implementation of project 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parallel operations in Python</w:t>
            </w:r>
            <w:r w:rsidRPr="00645E4A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”</w:t>
            </w:r>
          </w:p>
        </w:tc>
        <w:tc>
          <w:tcPr>
            <w:tcW w:w="3254" w:type="dxa"/>
          </w:tcPr>
          <w:p w:rsidR="00802101" w:rsidRPr="00B34086" w:rsidRDefault="00802101" w:rsidP="009C1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0210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</w:t>
            </w:r>
          </w:p>
        </w:tc>
      </w:tr>
      <w:tr w:rsidR="00802101" w:rsidRPr="00BE7CC3" w:rsidTr="009C1308">
        <w:tc>
          <w:tcPr>
            <w:tcW w:w="6091" w:type="dxa"/>
          </w:tcPr>
          <w:p w:rsidR="00802101" w:rsidRPr="00645E4A" w:rsidRDefault="00802101" w:rsidP="009C1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Defense of the individual work 1</w:t>
            </w:r>
          </w:p>
        </w:tc>
        <w:tc>
          <w:tcPr>
            <w:tcW w:w="3254" w:type="dxa"/>
          </w:tcPr>
          <w:p w:rsidR="00802101" w:rsidRPr="00B34086" w:rsidRDefault="00802101" w:rsidP="009C1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2214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</w:t>
            </w:r>
          </w:p>
        </w:tc>
      </w:tr>
      <w:tr w:rsidR="00802101" w:rsidRPr="00BE7CC3" w:rsidTr="009C1308">
        <w:tc>
          <w:tcPr>
            <w:tcW w:w="6091" w:type="dxa"/>
          </w:tcPr>
          <w:p w:rsidR="00802101" w:rsidRPr="00802101" w:rsidRDefault="00802101" w:rsidP="009C1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1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Test</w:t>
            </w:r>
          </w:p>
        </w:tc>
        <w:tc>
          <w:tcPr>
            <w:tcW w:w="3254" w:type="dxa"/>
          </w:tcPr>
          <w:p w:rsidR="00802101" w:rsidRPr="00B34086" w:rsidRDefault="00802101" w:rsidP="009C1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B3408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</w:tr>
      <w:tr w:rsidR="00802101" w:rsidRPr="00BE7CC3" w:rsidTr="009C1308">
        <w:tc>
          <w:tcPr>
            <w:tcW w:w="6091" w:type="dxa"/>
          </w:tcPr>
          <w:p w:rsidR="00802101" w:rsidRPr="00802101" w:rsidRDefault="00802101" w:rsidP="009C1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101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Consultation and reception of the work performed on the topic “</w:t>
            </w:r>
            <w:r w:rsidRPr="008021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Creating the application with distributed processes</w:t>
            </w:r>
            <w:r w:rsidRPr="00802101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”</w:t>
            </w:r>
          </w:p>
        </w:tc>
        <w:tc>
          <w:tcPr>
            <w:tcW w:w="3254" w:type="dxa"/>
          </w:tcPr>
          <w:p w:rsidR="00802101" w:rsidRPr="00B34086" w:rsidRDefault="00802101" w:rsidP="009C1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B3408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</w:tr>
      <w:tr w:rsidR="00802101" w:rsidRPr="00BE7CC3" w:rsidTr="009C1308">
        <w:tc>
          <w:tcPr>
            <w:tcW w:w="6091" w:type="dxa"/>
          </w:tcPr>
          <w:p w:rsidR="00802101" w:rsidRPr="00645E4A" w:rsidRDefault="00802101" w:rsidP="009C13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45E4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Defense of the individual work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254" w:type="dxa"/>
          </w:tcPr>
          <w:p w:rsidR="00802101" w:rsidRPr="00B34086" w:rsidRDefault="00802101" w:rsidP="009C1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B3408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</w:tr>
      <w:tr w:rsidR="00802101" w:rsidRPr="00422145" w:rsidTr="009C1308">
        <w:tc>
          <w:tcPr>
            <w:tcW w:w="6091" w:type="dxa"/>
          </w:tcPr>
          <w:p w:rsidR="00802101" w:rsidRPr="00645E4A" w:rsidRDefault="00802101" w:rsidP="009C130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Test</w:t>
            </w:r>
          </w:p>
        </w:tc>
        <w:tc>
          <w:tcPr>
            <w:tcW w:w="3254" w:type="dxa"/>
          </w:tcPr>
          <w:p w:rsidR="00802101" w:rsidRPr="00B34086" w:rsidRDefault="00802101" w:rsidP="009C1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42214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</w:tr>
      <w:tr w:rsidR="00802101" w:rsidRPr="00422145" w:rsidTr="009C1308">
        <w:tc>
          <w:tcPr>
            <w:tcW w:w="6091" w:type="dxa"/>
          </w:tcPr>
          <w:p w:rsidR="00802101" w:rsidRPr="00802101" w:rsidRDefault="00802101" w:rsidP="008021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101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Consultation and reception of the work performed on the topic “</w:t>
            </w:r>
            <w:proofErr w:type="spellStart"/>
            <w:r w:rsidRPr="008021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Developing</w:t>
            </w:r>
            <w:proofErr w:type="spellEnd"/>
            <w:r w:rsidRPr="008021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21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the paralle</w:t>
            </w:r>
            <w:r w:rsidRPr="0080210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l </w:t>
            </w:r>
            <w:proofErr w:type="spellEnd"/>
            <w:r w:rsidRPr="0080210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application with CUDA</w:t>
            </w:r>
            <w:r w:rsidRPr="00802101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”</w:t>
            </w:r>
          </w:p>
        </w:tc>
        <w:tc>
          <w:tcPr>
            <w:tcW w:w="3254" w:type="dxa"/>
          </w:tcPr>
          <w:p w:rsidR="00802101" w:rsidRDefault="00802101" w:rsidP="008021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12</w:t>
            </w:r>
            <w:r w:rsidRPr="0080210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</w:tr>
      <w:tr w:rsidR="00802101" w:rsidRPr="00422145" w:rsidTr="009C1308">
        <w:tc>
          <w:tcPr>
            <w:tcW w:w="6091" w:type="dxa"/>
          </w:tcPr>
          <w:p w:rsidR="00802101" w:rsidRPr="00645E4A" w:rsidRDefault="00802101" w:rsidP="0080210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45E4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Defense of the individual work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254" w:type="dxa"/>
          </w:tcPr>
          <w:p w:rsidR="00802101" w:rsidRPr="00B34086" w:rsidRDefault="00802101" w:rsidP="008021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42214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</w:tr>
      <w:tr w:rsidR="00802101" w:rsidRPr="00422145" w:rsidTr="009C1308">
        <w:tc>
          <w:tcPr>
            <w:tcW w:w="6091" w:type="dxa"/>
          </w:tcPr>
          <w:p w:rsidR="00802101" w:rsidRPr="00645E4A" w:rsidRDefault="00802101" w:rsidP="0080210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Test</w:t>
            </w:r>
          </w:p>
        </w:tc>
        <w:tc>
          <w:tcPr>
            <w:tcW w:w="3254" w:type="dxa"/>
          </w:tcPr>
          <w:p w:rsidR="00802101" w:rsidRPr="00B34086" w:rsidRDefault="00802101" w:rsidP="008021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2214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</w:tr>
      <w:tr w:rsidR="00802101" w:rsidRPr="00422145" w:rsidTr="009C1308">
        <w:tc>
          <w:tcPr>
            <w:tcW w:w="6091" w:type="dxa"/>
          </w:tcPr>
          <w:p w:rsidR="00802101" w:rsidRPr="00802101" w:rsidRDefault="00802101" w:rsidP="008021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802101">
              <w:rPr>
                <w:rFonts w:ascii="Times New Roman" w:hAnsi="Times New Roman" w:cs="Times New Roman"/>
                <w:bCs/>
                <w:sz w:val="24"/>
                <w:szCs w:val="24"/>
              </w:rPr>
              <w:t>Consultation</w:t>
            </w:r>
            <w:proofErr w:type="spellEnd"/>
            <w:r w:rsidRPr="008021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02101">
              <w:rPr>
                <w:rFonts w:ascii="Times New Roman" w:hAnsi="Times New Roman" w:cs="Times New Roman"/>
                <w:bCs/>
                <w:sz w:val="24"/>
                <w:szCs w:val="24"/>
              </w:rPr>
              <w:t>on</w:t>
            </w:r>
            <w:proofErr w:type="spellEnd"/>
            <w:r w:rsidRPr="008021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02101">
              <w:rPr>
                <w:rFonts w:ascii="Times New Roman" w:hAnsi="Times New Roman" w:cs="Times New Roman"/>
                <w:bCs/>
                <w:sz w:val="24"/>
                <w:szCs w:val="24"/>
              </w:rPr>
              <w:t>preparation</w:t>
            </w:r>
            <w:proofErr w:type="spellEnd"/>
            <w:r w:rsidRPr="008021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02101">
              <w:rPr>
                <w:rFonts w:ascii="Times New Roman" w:hAnsi="Times New Roman" w:cs="Times New Roman"/>
                <w:bCs/>
                <w:sz w:val="24"/>
                <w:szCs w:val="24"/>
              </w:rPr>
              <w:t>for</w:t>
            </w:r>
            <w:proofErr w:type="spellEnd"/>
            <w:r w:rsidRPr="008021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02101">
              <w:rPr>
                <w:rFonts w:ascii="Times New Roman" w:hAnsi="Times New Roman" w:cs="Times New Roman"/>
                <w:bCs/>
                <w:sz w:val="24"/>
                <w:szCs w:val="24"/>
              </w:rPr>
              <w:t>examination</w:t>
            </w:r>
            <w:proofErr w:type="spellEnd"/>
            <w:r w:rsidRPr="008021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02101">
              <w:rPr>
                <w:rFonts w:ascii="Times New Roman" w:hAnsi="Times New Roman" w:cs="Times New Roman"/>
                <w:bCs/>
                <w:sz w:val="24"/>
                <w:szCs w:val="24"/>
              </w:rPr>
              <w:t>questions</w:t>
            </w:r>
            <w:proofErr w:type="spellEnd"/>
          </w:p>
        </w:tc>
        <w:tc>
          <w:tcPr>
            <w:tcW w:w="3254" w:type="dxa"/>
          </w:tcPr>
          <w:p w:rsidR="00802101" w:rsidRPr="00B34086" w:rsidRDefault="00802101" w:rsidP="008021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15</w:t>
            </w:r>
            <w:r w:rsidRPr="0080210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</w:tr>
    </w:tbl>
    <w:p w:rsidR="005703E4" w:rsidRDefault="005703E4"/>
    <w:sectPr w:rsidR="00570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101"/>
    <w:rsid w:val="0001598B"/>
    <w:rsid w:val="000443CD"/>
    <w:rsid w:val="00050A0B"/>
    <w:rsid w:val="00080AEC"/>
    <w:rsid w:val="000A155F"/>
    <w:rsid w:val="000A79B0"/>
    <w:rsid w:val="00234B8C"/>
    <w:rsid w:val="0023521A"/>
    <w:rsid w:val="0025787C"/>
    <w:rsid w:val="002E1EB3"/>
    <w:rsid w:val="003E053B"/>
    <w:rsid w:val="004951FD"/>
    <w:rsid w:val="004B0CA8"/>
    <w:rsid w:val="004D00A7"/>
    <w:rsid w:val="005703E4"/>
    <w:rsid w:val="00586F53"/>
    <w:rsid w:val="005B73A2"/>
    <w:rsid w:val="00652504"/>
    <w:rsid w:val="0070609A"/>
    <w:rsid w:val="007A6020"/>
    <w:rsid w:val="00802101"/>
    <w:rsid w:val="00872949"/>
    <w:rsid w:val="008A630D"/>
    <w:rsid w:val="008D422C"/>
    <w:rsid w:val="00936FCD"/>
    <w:rsid w:val="00947626"/>
    <w:rsid w:val="0096414C"/>
    <w:rsid w:val="009A2D63"/>
    <w:rsid w:val="009E5664"/>
    <w:rsid w:val="00B3712F"/>
    <w:rsid w:val="00C37472"/>
    <w:rsid w:val="00C42079"/>
    <w:rsid w:val="00D01CF3"/>
    <w:rsid w:val="00D35E96"/>
    <w:rsid w:val="00D712FB"/>
    <w:rsid w:val="00DF477B"/>
    <w:rsid w:val="00E27A62"/>
    <w:rsid w:val="00E468C9"/>
    <w:rsid w:val="00E942F1"/>
    <w:rsid w:val="00EA2AD7"/>
    <w:rsid w:val="00EF4BF1"/>
    <w:rsid w:val="00EF590F"/>
    <w:rsid w:val="00EF705F"/>
    <w:rsid w:val="00EF7400"/>
    <w:rsid w:val="00FA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398D"/>
  <w15:chartTrackingRefBased/>
  <w15:docId w15:val="{988F7C42-C817-4FDC-A736-06503B68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0210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10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rsid w:val="00802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2022-09-06T07:33:00Z</dcterms:created>
  <dcterms:modified xsi:type="dcterms:W3CDTF">2022-09-06T07:43:00Z</dcterms:modified>
</cp:coreProperties>
</file>